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43C0" w14:textId="7CAC011D" w:rsidR="00F3637E" w:rsidRPr="00F3637E" w:rsidRDefault="00F3637E" w:rsidP="00F3637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t>OK so I figured out how to do a custom MAT file, this can be applied to most things.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Github: </w:t>
      </w:r>
      <w:hyperlink r:id="rId5" w:history="1">
        <w:r w:rsidRPr="00F36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Material Extractor</w:t>
        </w:r>
        <w:r w:rsidRPr="00F36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br/>
        </w:r>
      </w:hyperlink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It also now has a GUI so just follow the instructions there!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Getting Started</w:t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t>Download the MaterialExtractor from either link above.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Extracting Materials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Drag and drop the Materials.ba2 where it asks for the material file.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Drag and drop the Meshes02.ba2 onto the large window and click the Export button.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Editing the MAT file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Open the .mat in </w:t>
      </w:r>
      <w:hyperlink r:id="rId6" w:history="1">
        <w:r w:rsidRPr="00F363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Visual Code</w:t>
        </w:r>
      </w:hyperlink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t>, the reason  to use this program is because it has validation so if you mess up it will tell you, all MAT files are in JSON format.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Where the file begins at the top: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"Data": {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           "Name": "&lt;mat_name&gt;"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Change this to a suitable name for your custom material.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Now scroll down and you should see references to texture dds files, </w:t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not all mats have textures though!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Replace the referenced texture(s) with your own texture file and save it.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Back to the Starfield Material Extractor folder drag and drop your custom mat over to the Material ID .mat box and it will give you:</w:t>
      </w:r>
    </w:p>
    <w:p w14:paraId="3A6309EC" w14:textId="77777777" w:rsidR="00F3637E" w:rsidRPr="00F3637E" w:rsidRDefault="00F3637E" w:rsidP="00F3637E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t>&lt;Path&gt; &lt;Number&gt;</w:t>
      </w:r>
    </w:p>
    <w:p w14:paraId="4E89EE8C" w14:textId="04806F2A" w:rsidR="0007314F" w:rsidRDefault="00F3637E" w:rsidP="00F3637E"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t>The Path is where your custom mat is residing in your folder.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The Number is the MaterialID, we will need these in NifSkope so keep the window open.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Adding the new Custom Mat to your object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Open NifSkope and load your object NIF.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Expand the tree until you get to BSGeometry.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There should be two parts: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BSLightingShaderProperty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NiIntegerExtraData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Under the BSLightingShaderProperty, right-click the Name field and put the path of your custom mat.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Under the NiIntegerExtraData double-click the Integer Data field and put the number that was at the end of the Path in the GetCRC.exe window (I hope you still had it open!)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Once you've done that save the NIF and create a skin for your object.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Testing the Custom MAT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Go in-game and it should briefly show the compiling shaders window.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If you get stuck on loading a save quit out and try again.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Go to Jemison and The Lodge as that has all the workbenches we need.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Open the crafting interface for what your item is and click Skins, there is usually one called Default Skin, select that.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If it looks metal or wonky then something's not right, go back and make sure your material is set up correctly.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If on the other hand it matches your textures then it's working correctly.</w:t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F3637E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Congratulations!</w:t>
      </w:r>
    </w:p>
    <w:sectPr w:rsidR="0007314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811"/>
    <w:multiLevelType w:val="multilevel"/>
    <w:tmpl w:val="09D0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7E"/>
    <w:rsid w:val="0007314F"/>
    <w:rsid w:val="00F3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87B52"/>
  <w15:chartTrackingRefBased/>
  <w15:docId w15:val="{386CD432-59ED-46B0-9895-59D47C3A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637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6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de.visualstudio.com/Download" TargetMode="External"/><Relationship Id="rId5" Type="http://schemas.openxmlformats.org/officeDocument/2006/relationships/hyperlink" Target="https://github.com/maximusmaxy/SF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1549</Words>
  <Characters>884</Characters>
  <Application>Microsoft Office Word</Application>
  <DocSecurity>0</DocSecurity>
  <Lines>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Doviz Doviz</dc:creator>
  <cp:keywords/>
  <dc:description/>
  <cp:lastModifiedBy>Doviz Doviz</cp:lastModifiedBy>
  <cp:revision>1</cp:revision>
  <dcterms:created xsi:type="dcterms:W3CDTF">2023-12-26T11:18:00Z</dcterms:created>
  <dcterms:modified xsi:type="dcterms:W3CDTF">2023-12-26T11:18:00Z</dcterms:modified>
</cp:coreProperties>
</file>