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25736" w14:textId="16ADF6F8" w:rsidR="001C3ACC" w:rsidRDefault="002259D8">
      <w:r>
        <w:t>These are my personal highlight color preferences.</w:t>
      </w:r>
      <w:r>
        <w:br/>
      </w:r>
      <w:r>
        <w:br/>
        <w:t>There is no specific setting for enemy color, it varies by the situation.</w:t>
      </w:r>
      <w:r>
        <w:br/>
        <w:t>Usually they're the same color as allies unfortunately.</w:t>
      </w:r>
      <w:r>
        <w:br/>
        <w:t>Sometimes they will start off one color and change if you save and reload.</w:t>
      </w:r>
      <w:r>
        <w:br/>
      </w:r>
      <w:r>
        <w:br/>
        <w:t>I don't know how the "social" highlighting works, I couldn't find a situation that used it.</w:t>
      </w:r>
      <w:r>
        <w:br/>
      </w:r>
      <w:r>
        <w:br/>
        <w:t>Copy to your StarfieldCustom.ini:</w:t>
      </w:r>
      <w:r>
        <w:br/>
      </w:r>
      <w:r>
        <w:br/>
      </w:r>
      <w:r>
        <w:rPr>
          <w:rStyle w:val="HTMLCode"/>
          <w:rFonts w:eastAsiaTheme="minorHAnsi"/>
        </w:rPr>
        <w:t>[Monocle]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Code"/>
          <w:rFonts w:eastAsiaTheme="minorHAnsi"/>
        </w:rPr>
        <w:t>; [blue] SCANNED RESOURCES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Code"/>
          <w:rFonts w:eastAsiaTheme="minorHAnsi"/>
        </w:rPr>
        <w:t>fHighlightScannableOutlineThickness_TargetFullyScanned=2.0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Code"/>
          <w:rFonts w:eastAsiaTheme="minorHAnsi"/>
        </w:rPr>
        <w:t>fHighlightScannableOutlineThickness_FullyScanned=2.0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Code"/>
          <w:rFonts w:eastAsiaTheme="minorHAnsi"/>
        </w:rPr>
        <w:t>aHighlightScannableFillColor_TargetFullyScanned=0,0,0,0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Code"/>
          <w:rFonts w:eastAsiaTheme="minorHAnsi"/>
        </w:rPr>
        <w:t>aHighlightScannableOutlineColorHigh_TargetFullyScanned=62,173,242,255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Code"/>
          <w:rFonts w:eastAsiaTheme="minorHAnsi"/>
        </w:rPr>
        <w:t>aHighlightScannableOutlineColorLow_TargetFullyScanned=62,173,242,255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Code"/>
          <w:rFonts w:eastAsiaTheme="minorHAnsi"/>
        </w:rPr>
        <w:t>aHighlightScannableFillColor_FullyScanned=62,173,242,8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Code"/>
          <w:rFonts w:eastAsiaTheme="minorHAnsi"/>
        </w:rPr>
        <w:t>aHighlightScannableOutlineColorHigh_FullyScanned=114,192,255,255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Code"/>
          <w:rFonts w:eastAsiaTheme="minorHAnsi"/>
        </w:rPr>
        <w:t>aHighlightScannableOutlineColorLow_FullyScanned=114,192,255,255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Code"/>
          <w:rFonts w:eastAsiaTheme="minorHAnsi"/>
        </w:rPr>
        <w:t>; [blue] SCANNED FLORA FAUNA &amp; SOME CORPSES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Code"/>
          <w:rFonts w:eastAsiaTheme="minorHAnsi"/>
        </w:rPr>
        <w:t>fHighlightScannableOutlineThickness_TargetScanned=2.0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Code"/>
          <w:rFonts w:eastAsiaTheme="minorHAnsi"/>
        </w:rPr>
        <w:t>fHighlightScannableOutlineThickness_Scanned=2.0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Code"/>
          <w:rFonts w:eastAsiaTheme="minorHAnsi"/>
        </w:rPr>
        <w:t>aHighlightScannableFillColor_TargetScanned=0,0,0,0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Code"/>
          <w:rFonts w:eastAsiaTheme="minorHAnsi"/>
        </w:rPr>
        <w:t>aHighlightScannableOutlineColorHigh_TargetScanned=62,140,242,255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Code"/>
          <w:rFonts w:eastAsiaTheme="minorHAnsi"/>
        </w:rPr>
        <w:t>aHighlightScannableOutlineColorLow_TargetScanned=62,140,242,255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Code"/>
          <w:rFonts w:eastAsiaTheme="minorHAnsi"/>
        </w:rPr>
        <w:t>aHighlightScannableFillColor_Scanned=62,140,242,8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Code"/>
          <w:rFonts w:eastAsiaTheme="minorHAnsi"/>
        </w:rPr>
        <w:t>aHighlightScannableOutlineColorHigh_Scanned=62,140,242,128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Code"/>
          <w:rFonts w:eastAsiaTheme="minorHAnsi"/>
        </w:rPr>
        <w:t>aHighlightScannableOutlineColorLow_Scanned=62,140,242,128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Code"/>
          <w:rFonts w:eastAsiaTheme="minorHAnsi"/>
        </w:rPr>
        <w:t>; [green] ALLIES &amp; SOME ENEMIES &amp; SHIPS &amp; UNSCANNED FLORA FAUNA RESOURCES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Code"/>
          <w:rFonts w:eastAsiaTheme="minorHAnsi"/>
        </w:rPr>
        <w:t>fHighlightScannableOutlineThickness_TargetScannable=2.0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Code"/>
          <w:rFonts w:eastAsiaTheme="minorHAnsi"/>
        </w:rPr>
        <w:t>fHighlightScannableOutlineThickness=2.0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Code"/>
          <w:rFonts w:eastAsiaTheme="minorHAnsi"/>
        </w:rPr>
        <w:t>aHighlightScannableFillColor_TargetScannable=0,0,0,0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Code"/>
          <w:rFonts w:eastAsiaTheme="minorHAnsi"/>
        </w:rPr>
        <w:t>aHighlightScannableOutlineColorHigh_TargetScannable=31,224,192,255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Code"/>
          <w:rFonts w:eastAsiaTheme="minorHAnsi"/>
        </w:rPr>
        <w:t>aHighlightScannableOutlineColorLow_TargetScannable=31,224,192,255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Code"/>
          <w:rFonts w:eastAsiaTheme="minorHAnsi"/>
        </w:rPr>
        <w:t>aHighlightScannableFillColor=31,224,192,8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Code"/>
          <w:rFonts w:eastAsiaTheme="minorHAnsi"/>
        </w:rPr>
        <w:t>aHighlightScannableOutlineColorHigh=31,224,192,255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Code"/>
          <w:rFonts w:eastAsiaTheme="minorHAnsi"/>
        </w:rPr>
        <w:t>aHighlightScannableOutlineColorLow=31,224,192,255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Code"/>
          <w:rFonts w:eastAsiaTheme="minorHAnsi"/>
        </w:rPr>
        <w:t>; [yellow] LOOT &amp; SOME ENEMIES &amp; SOME CORPSES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Code"/>
          <w:rFonts w:eastAsiaTheme="minorHAnsi"/>
        </w:rPr>
        <w:t>fHighlightScannableOutlineThickness_TargetGeneric=1.5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Code"/>
          <w:rFonts w:eastAsiaTheme="minorHAnsi"/>
        </w:rPr>
        <w:t>fHighlightScannableOutlineThickness_Generic=1.5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Code"/>
          <w:rFonts w:eastAsiaTheme="minorHAnsi"/>
        </w:rPr>
        <w:t>aHighlightScannableFillColor_TargetGeneric=0,0,0,0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Code"/>
          <w:rFonts w:eastAsiaTheme="minorHAnsi"/>
        </w:rPr>
        <w:t>aHighlightScannableFillColor_Generic=242,173,62,8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Code"/>
          <w:rFonts w:eastAsiaTheme="minorHAnsi"/>
        </w:rPr>
        <w:t>aHighlightScannableOutlineColorHigh_TargetGeneric=242,173,62,255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Code"/>
          <w:rFonts w:eastAsiaTheme="minorHAnsi"/>
        </w:rPr>
        <w:t>aHighlightScannableOutlineColorLow_TargetGeneric=242,173,62,255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Code"/>
          <w:rFonts w:eastAsiaTheme="minorHAnsi"/>
        </w:rPr>
        <w:t>aHighlightScannableOutlineColorHigh_Generic=242,173,62,255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Code"/>
          <w:rFonts w:eastAsiaTheme="minorHAnsi"/>
        </w:rPr>
        <w:t>aHighlightScannableOutlineColorLow_Generic=242,173,62,255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Code"/>
          <w:rFonts w:eastAsiaTheme="minorHAnsi"/>
        </w:rPr>
        <w:t>; [soft reddish purple] JUNK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Code"/>
          <w:rFonts w:eastAsiaTheme="minorHAnsi"/>
        </w:rPr>
        <w:t>fHighlightScannableOutlineThickness_Tracked=1.0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Code"/>
          <w:rFonts w:eastAsiaTheme="minorHAnsi"/>
        </w:rPr>
        <w:t>aHighlightScannableFillColor_Tracked=0,0,0,0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Code"/>
          <w:rFonts w:eastAsiaTheme="minorHAnsi"/>
        </w:rPr>
        <w:lastRenderedPageBreak/>
        <w:t>aHighlightScannableOutlineColorHigh_Tracked=192,32,96,64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Code"/>
          <w:rFonts w:eastAsiaTheme="minorHAnsi"/>
        </w:rPr>
        <w:t>aHighlightScannableOutlineColorLow_Tracked=192,32,96,64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Code"/>
          <w:rFonts w:eastAsiaTheme="minorHAnsi"/>
        </w:rPr>
        <w:t>; [purple] SOCIAL? UNUSED?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Code"/>
          <w:rFonts w:eastAsiaTheme="minorHAnsi"/>
        </w:rPr>
        <w:t>fHighlightScannableOutlineThickness_Social=2.0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Code"/>
          <w:rFonts w:eastAsiaTheme="minorHAnsi"/>
        </w:rPr>
        <w:t>aHighlightScannableFillColor_Social=192,32,96,16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Code"/>
          <w:rFonts w:eastAsiaTheme="minorHAnsi"/>
        </w:rPr>
        <w:t>aHighlightScannableOutlineColorHigh_Social=192,32,96,255</w:t>
      </w:r>
      <w:r>
        <w:rPr>
          <w:rFonts w:ascii="Courier New" w:hAnsi="Courier New" w:cs="Courier New"/>
          <w:sz w:val="20"/>
          <w:szCs w:val="20"/>
        </w:rPr>
        <w:br/>
      </w:r>
      <w:r>
        <w:rPr>
          <w:rStyle w:val="HTMLCode"/>
          <w:rFonts w:eastAsiaTheme="minorHAnsi"/>
        </w:rPr>
        <w:t>aHighlightScannableOutlineColorLow_Social=192,32,96,255</w:t>
      </w:r>
    </w:p>
    <w:sectPr w:rsidR="001C3ACC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84F"/>
    <w:rsid w:val="0016584F"/>
    <w:rsid w:val="001C3ACC"/>
    <w:rsid w:val="0022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9EA98"/>
  <w15:chartTrackingRefBased/>
  <w15:docId w15:val="{E99464CB-6C4E-4B4F-A156-A20F15B46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Code">
    <w:name w:val="HTML Code"/>
    <w:basedOn w:val="DefaultParagraphFont"/>
    <w:uiPriority w:val="99"/>
    <w:semiHidden/>
    <w:unhideWhenUsed/>
    <w:rsid w:val="002259D8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1833</Words>
  <Characters>1045</Characters>
  <Application>Microsoft Office Word</Application>
  <DocSecurity>0</DocSecurity>
  <Lines>8</Lines>
  <Paragraphs>5</Paragraphs>
  <ScaleCrop>false</ScaleCrop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Doviz Doviz</dc:creator>
  <cp:keywords/>
  <dc:description/>
  <cp:lastModifiedBy>Doviz Doviz</cp:lastModifiedBy>
  <cp:revision>2</cp:revision>
  <dcterms:created xsi:type="dcterms:W3CDTF">2023-12-29T06:03:00Z</dcterms:created>
  <dcterms:modified xsi:type="dcterms:W3CDTF">2023-12-29T06:03:00Z</dcterms:modified>
</cp:coreProperties>
</file>