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5736" w14:textId="16ADF6F8" w:rsidR="001C3ACC" w:rsidRDefault="002259D8">
      <w:r>
        <w:t>These are my personal highlight color preferences.</w:t>
      </w:r>
      <w:r>
        <w:br/>
      </w:r>
      <w:r>
        <w:br/>
        <w:t>There is no specific setting for enemy color, it varies by the situation.</w:t>
      </w:r>
      <w:r>
        <w:br/>
        <w:t>Usually they're the same color as allies unfortunately.</w:t>
      </w:r>
      <w:r>
        <w:br/>
        <w:t>Sometimes they will start off one color and change if you save and reload.</w:t>
      </w:r>
      <w:r>
        <w:br/>
      </w:r>
      <w:r>
        <w:br/>
        <w:t>I don't know how the "social" highlighting works, I couldn't find a situation that used it.</w:t>
      </w:r>
      <w:r>
        <w:br/>
      </w:r>
      <w:r>
        <w:br/>
        <w:t>Copy to your StarfieldCustom.ini:</w:t>
      </w:r>
      <w:r>
        <w:br/>
      </w:r>
      <w:r>
        <w:br/>
      </w:r>
      <w:r>
        <w:rPr>
          <w:rStyle w:val="HTMLCode"/>
          <w:rFonts w:eastAsiaTheme="minorHAnsi"/>
        </w:rPr>
        <w:t>[Monocle]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 [blue] SCANNED RESOURCES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fHighlightScannableOutlineThickness_TargetFullyScanned=2.0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fHighlightScannableOutlineThickness_FullyScanned=2.0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aHighlightScannableFillColor_TargetFullyScanned=0,0,0,0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aHighlightScannableOutlineColorHigh_TargetFullyScanned=62,173,242,255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aHighlightScannableOutlineColorLow_TargetFullyScanned=62,173,242,255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aHighlightScannableFillColor_FullyScanned=62,173,242,8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aHighlightScannableOutlineColorHigh_FullyScanned=114,192,255,255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aHighlightScannableOutlineColorLow_FullyScanned=114,192,255,255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 [blue] SCANNED FLORA FAUNA &amp; SOME CORPSES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fHighlightScannableOutlineThickness_TargetScanned=2.0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fHighlightScannableOutlineThickness_Scanned=2.0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aHighlightScannableFillColor_TargetScanned=0,0,0,0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aHighlightScannableOutlineColorHigh_TargetScanned=62,140,242,255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aHighlightScannableOutlineColorLow_TargetScanned=62,140,242,255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aHighlightScannableFillColor_Scanned=62,140,242,8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aHighlightScannableOutlineColorHigh_Scanned=62,140,242,128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aHighlightScannableOutlineColorLow_Scanned=62,140,242,128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 [green] ALLIES &amp; SOME ENEMIES &amp; SHIPS &amp; UNSCANNED FLORA FAUNA RESOURCES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fHighlightScannableOutlineThickness_TargetScannable=2.0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aHighlightScannableFillColor_TargetScannable=0,0,0,0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aHighlightScannableOutlineColorHigh_TargetScannable=31,224,192,255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aHighlightScannableOutlineColorLow_TargetScannable=31,224,192,255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aHighlightScannableFillColor=31,224,192,8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aHighlightScannableOutlineColorHigh=31,224,192,255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aHighlightScannableOutlineColorLow=31,224,192,255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 [yellow] LOOT &amp; SOME ENEMIES &amp; SOME CORPSES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fHighlightScannableOutlineThickness_TargetGeneric=1.5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fHighlightScannableOutlineThickness_Generic=1.5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aHighlightScannableFillColor_TargetGeneric=0,0,0,0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aHighlightScannableFillColor_Generic=242,173,62,8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aHighlightScannableOutlineColorHigh_TargetGeneric=242,173,62,255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aHighlightScannableOutlineColorLow_TargetGeneric=242,173,62,255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aHighlightScannableOutlineColorHigh_Generic=242,173,62,255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aHighlightScannableOutlineColorLow_Generic=242,173,62,255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 [soft reddish purple] JUNK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fHighlightScannableOutlineThickness_Tracked=1.0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aHighlightScannableFillColor_Tracked=0,0,0,0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lastRenderedPageBreak/>
        <w:t>aHighlightScannableOutlineColorHigh_Tracked=192,32,96,64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aHighlightScannableOutlineColorLow_Tracked=192,32,96,64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; [purple] SOCIAL? UNUSED?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fHighlightScannableOutlineThickness_Social=2.0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aHighlightScannableFillColor_Social=192,32,96,16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aHighlightScannableOutlineColorHigh_Social=192,32,96,255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aHighlightScannableOutlineColorLow_Social=192,32,96,255</w:t>
      </w:r>
    </w:p>
    <w:sectPr w:rsidR="001C3AC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F"/>
    <w:rsid w:val="0016584F"/>
    <w:rsid w:val="001C3ACC"/>
    <w:rsid w:val="0022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EA98"/>
  <w15:chartTrackingRefBased/>
  <w15:docId w15:val="{E99464CB-6C4E-4B4F-A156-A20F15B4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2259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Doviz Doviz</dc:creator>
  <cp:keywords/>
  <dc:description/>
  <cp:lastModifiedBy>Doviz Doviz</cp:lastModifiedBy>
  <cp:revision>2</cp:revision>
  <dcterms:created xsi:type="dcterms:W3CDTF">2023-12-29T06:03:00Z</dcterms:created>
  <dcterms:modified xsi:type="dcterms:W3CDTF">2023-12-29T06:03:00Z</dcterms:modified>
</cp:coreProperties>
</file>