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004DBB"/>
          <w:spacing w:val="0"/>
          <w:position w:val="0"/>
          <w:sz w:val="32"/>
          <w:shd w:fill="auto" w:val="clear"/>
        </w:rPr>
        <w:t xml:space="preserve">Mod beinhaltet: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Navigation voice Deutsch - AlexanderDer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Mod getestet auf der Version des Spiels 1.35.1.1s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Arbeitet korrekt, wenn Sie Fehler bemerken, mit denen Sie diese beheben können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angehängte Reparaturdateien durch Ändern des Namens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  <w:t xml:space="preserve">Ich erlaube die Verwendung dieser Dateien in anderen Modifikationen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  <w:t xml:space="preserve">Wenn Ihnen meine Arbeit gefällt, helfen Sie mir, indem Sie für Krysias Behandlung bezahlen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2"/>
          <w:shd w:fill="auto" w:val="clear"/>
        </w:rPr>
        <w:t xml:space="preserve">andere meiner mode empfehle ich, bekomme premium !!!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6b94jw0umcfa/GPS_RG__ETS_2__PRO_1_01.rar.html" Id="docRId1" Type="http://schemas.openxmlformats.org/officeDocument/2006/relationships/hyperlink" /><Relationship TargetMode="External" Target="https://sharemods.com/ybk07lvbefwo/CZESIO_PROWADZI_W_AUTO_MAPIE_1_0.rar.html" Id="docRId3" Type="http://schemas.openxmlformats.org/officeDocument/2006/relationships/hyperlink" /><Relationship Target="numbering.xml" Id="docRId5" Type="http://schemas.openxmlformats.org/officeDocument/2006/relationships/numbering" /><Relationship TargetMode="External" Target="https://www.paypal.com/pools/c/8fAqm8x8ks" Id="docRId0" Type="http://schemas.openxmlformats.org/officeDocument/2006/relationships/hyperlink" /><Relationship TargetMode="External" Target="https://sharemods.com/e6qnlgwtiaox/GPS_RG__ATS_2__PRO_1_01.rar.html" Id="docRId2" Type="http://schemas.openxmlformats.org/officeDocument/2006/relationships/hyperlink" /><Relationship TargetMode="External" Target="https://sharemods.com/lkajzyny3piu/WIELEBNY_PROWADZI_W_AUTO_MAPIE_1_0.rar.html" Id="docRId4" Type="http://schemas.openxmlformats.org/officeDocument/2006/relationships/hyperlink" /><Relationship Target="styles.xml" Id="docRId6" Type="http://schemas.openxmlformats.org/officeDocument/2006/relationships/styles" /></Relationships>
</file>