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1.35.1.3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tabs>
          <w:tab w:val="left" w:pos="8378" w:leader="none"/>
          <w:tab w:val="left" w:pos="8662" w:leader="none"/>
          <w:tab w:val="left" w:pos="9230" w:leader="none"/>
        </w:tabs>
        <w:spacing w:before="0" w:after="200" w:line="240"/>
        <w:ind w:right="-50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1,01Led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CH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ŁOP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https://modsbase.com/qxgsnv41cdo6/CH__OP_PROWADZI_W_AUTO_MAPIE_1_0.rar.html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BLONDYNKA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https://mods.to/yeta5tfju5cn/BLONDYNKA_PROWADZI_W_AUTO_MAPIE_1_0.rar.html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IMPREZOWICZ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hyperlink xmlns:r="http://schemas.openxmlformats.org/officeDocument/2006/relationships" r:id="docRId25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https://sharemods.com/4pgmqpjl9lcn/IMPREZOWICZ_PROWADZI_W_AUTO_MAPIE_1_O.rar.html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y96hqbo4p2h2/GEJ_PROWADZI_W_AUTO_MAPIE_1_0.rar.html" Id="docRId17" Type="http://schemas.openxmlformats.org/officeDocument/2006/relationships/hyperlink" /><Relationship TargetMode="External" Target="https://mods.to/yeta5tfju5cn/BLONDYNKA_PROWADZI_W_AUTO_MAPIE_1_0.rar.html" Id="docRId24" Type="http://schemas.openxmlformats.org/officeDocument/2006/relationships/hyperlink" /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Mode="External" Target="https://modsbase.com/qxgsnv41cdo6/CH__OP_PROWADZI_W_AUTO_MAPIE_1_0.rar.html" Id="docRId23" Type="http://schemas.openxmlformats.org/officeDocument/2006/relationships/hyperlink" /><Relationship TargetMode="External" Target="https://sharemods.com/lkajzyny3piu/WIELEBNY_PROWADZI_W_AUTO_MAPIE_1_0.rar.html" Id="docRId6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Mode="External" Target="https://sharemods.com/4pgmqpjl9lcn/IMPREZOWICZ_PROWADZI_W_AUTO_MAPIE_1_O.rar.html" Id="docRId25" Type="http://schemas.openxmlformats.org/officeDocument/2006/relationships/hyperlink" /><Relationship TargetMode="External" Target="https://sharemods.com/e6qnlgwtiaox/GPS_RG__ATS_2__PRO_1_01.rar.html" Id="docRId4" Type="http://schemas.openxmlformats.org/officeDocument/2006/relationships/hyperlink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Mode="External" Target="https://sharemods.com/6b94jw0umcfa/GPS_RG__ETS_2__PRO_1_01.rar.html" Id="docRId3" Type="http://schemas.openxmlformats.org/officeDocument/2006/relationships/hyperlink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="styles.xml" Id="docRId27" Type="http://schemas.openxmlformats.org/officeDocument/2006/relationships/styles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="numbering.xml" Id="docRId26" Type="http://schemas.openxmlformats.org/officeDocument/2006/relationships/numbering" /><Relationship TargetMode="External" Target="https://sharemods.com/ybk07lvbefwo/CZESIO_PROWADZI_W_AUTO_MAPIE_1_0.rar.html" Id="docRId5" Type="http://schemas.openxmlformats.org/officeDocument/2006/relationships/hyperlink" /></Relationships>
</file>